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3E34" w14:textId="616C3F41" w:rsidR="00464762" w:rsidRDefault="00464762" w:rsidP="00464762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切</w:t>
      </w:r>
      <w:r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 xml:space="preserve">  </w:t>
      </w: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結</w:t>
      </w:r>
      <w:r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 xml:space="preserve">  </w:t>
      </w: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書</w:t>
      </w:r>
    </w:p>
    <w:p w14:paraId="10C3889E" w14:textId="77777777" w:rsidR="00464762" w:rsidRPr="00464762" w:rsidRDefault="00464762" w:rsidP="00464762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</w:p>
    <w:p w14:paraId="26E72377" w14:textId="097D6DCA" w:rsidR="00464762" w:rsidRP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 w:rsidRPr="004647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 xml:space="preserve">    本廠商參加貴會「</w:t>
      </w:r>
      <w:r w:rsidR="00D14588" w:rsidRPr="00D1458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r w:rsidR="00042FA6" w:rsidRPr="00042FA6">
        <w:rPr>
          <w:rFonts w:ascii="標楷體" w:eastAsia="標楷體" w:hAnsi="標楷體" w:hint="eastAsia"/>
          <w:sz w:val="32"/>
          <w:szCs w:val="32"/>
          <w:lang w:eastAsia="zh-TW"/>
        </w:rPr>
        <w:t>北市農產品宣導影片拍攝製作</w:t>
      </w:r>
      <w:r w:rsidRPr="004647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」案投標，自應遵照投標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須知採購契約草案及一切規定與說明投標，絕無異議。</w:t>
      </w:r>
    </w:p>
    <w:p w14:paraId="0C484627" w14:textId="436EF424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此致</w:t>
      </w:r>
    </w:p>
    <w:p w14:paraId="4D490019" w14:textId="03364F2C" w:rsidR="00464762" w:rsidRPr="00C1357E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36"/>
          <w:szCs w:val="36"/>
          <w:lang w:eastAsia="zh-TW"/>
        </w:rPr>
        <w:t>財團法人台北市瑠公農業產銷基金會</w:t>
      </w:r>
    </w:p>
    <w:p w14:paraId="5587F52B" w14:textId="4EDEA7C0" w:rsidR="00464762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643B2" wp14:editId="02399AD2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066800" cy="10001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9AAD5E6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643B2" id="文字方塊 3" o:spid="_x0000_s1036" type="#_x0000_t202" style="position:absolute;margin-left:32.8pt;margin-top:13.05pt;width:84pt;height:78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" fillcolor="white [3201]" strokeweight=".5pt">
                <v:stroke dashstyle="longDash"/>
                <v:textbox>
                  <w:txbxContent>
                    <w:p w14:paraId="29AAD5E6" w14:textId="77777777" w:rsidR="00616195" w:rsidRDefault="00616195"/>
                  </w:txbxContent>
                </v:textbox>
                <w10:wrap anchorx="margin"/>
              </v:shape>
            </w:pict>
          </mc:Fallback>
        </mc:AlternateContent>
      </w:r>
    </w:p>
    <w:p w14:paraId="22674216" w14:textId="76F50BB4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投標廠商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                 </w:t>
      </w:r>
      <w:r w:rsidRP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印</w:t>
      </w:r>
      <w:r w:rsid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章</w:t>
      </w:r>
      <w:r w:rsidR="00A030CE"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1BB5C66A" w14:textId="77777777" w:rsidR="00A030CE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19017A6" w14:textId="40586F62" w:rsidR="00A030CE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43EF8" wp14:editId="69AB2AA8">
                <wp:simplePos x="0" y="0"/>
                <wp:positionH relativeFrom="column">
                  <wp:posOffset>5042535</wp:posOffset>
                </wp:positionH>
                <wp:positionV relativeFrom="paragraph">
                  <wp:posOffset>318135</wp:posOffset>
                </wp:positionV>
                <wp:extent cx="723900" cy="6572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F9B6501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3EF8" id="文字方塊 4" o:spid="_x0000_s1037" type="#_x0000_t202" style="position:absolute;margin-left:397.05pt;margin-top:25.05pt;width:57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" fillcolor="white [3201]" strokeweight=".5pt">
                <v:stroke dashstyle="longDash"/>
                <v:textbox>
                  <w:txbxContent>
                    <w:p w14:paraId="5F9B6501" w14:textId="77777777" w:rsidR="00616195" w:rsidRDefault="00616195"/>
                  </w:txbxContent>
                </v:textbox>
              </v:shape>
            </w:pict>
          </mc:Fallback>
        </mc:AlternateContent>
      </w:r>
    </w:p>
    <w:p w14:paraId="48C6E653" w14:textId="68CB4F9F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負責人姓名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               </w:t>
      </w:r>
      <w:r w:rsidRP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印</w:t>
      </w:r>
      <w:r w:rsid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章</w:t>
      </w:r>
      <w:r w:rsidR="00A030CE"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71975C5C" w14:textId="71250DBA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地    址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22D506A2" w14:textId="4CC1AE19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D40D477" w14:textId="7B23BBD5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24E9DC15" w14:textId="3AACD54A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72ED8EC" w14:textId="5B44CE71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9B0B6DD" w14:textId="0B64391F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1EEFFF0E" w14:textId="59B2E057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E555D98" w14:textId="51C2AD13" w:rsidR="001B6808" w:rsidRDefault="001B6808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476A166" w14:textId="77777777" w:rsidR="003B1598" w:rsidRDefault="003B1598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5D8DCCB2" w14:textId="3B15BF42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中   華   民   國    </w:t>
      </w:r>
      <w:r w:rsidR="00630084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109</w:t>
      </w:r>
      <w:bookmarkStart w:id="0" w:name="_GoBack"/>
      <w:bookmarkEnd w:id="0"/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年            月            日</w:t>
      </w:r>
    </w:p>
    <w:sectPr w:rsidR="00C1357E" w:rsidSect="002F52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E64F" w14:textId="77777777" w:rsidR="008E1449" w:rsidRDefault="008E1449" w:rsidP="00D920FA">
      <w:r>
        <w:separator/>
      </w:r>
    </w:p>
  </w:endnote>
  <w:endnote w:type="continuationSeparator" w:id="0">
    <w:p w14:paraId="59103EE0" w14:textId="77777777" w:rsidR="008E1449" w:rsidRDefault="008E1449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A50F" w14:textId="77777777" w:rsidR="008E1449" w:rsidRDefault="008E1449" w:rsidP="00D920FA">
      <w:r>
        <w:separator/>
      </w:r>
    </w:p>
  </w:footnote>
  <w:footnote w:type="continuationSeparator" w:id="0">
    <w:p w14:paraId="35859413" w14:textId="77777777" w:rsidR="008E1449" w:rsidRDefault="008E1449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7EE9"/>
    <w:rsid w:val="00101897"/>
    <w:rsid w:val="0012045C"/>
    <w:rsid w:val="001A7C78"/>
    <w:rsid w:val="001B6808"/>
    <w:rsid w:val="00202653"/>
    <w:rsid w:val="00240E57"/>
    <w:rsid w:val="002502ED"/>
    <w:rsid w:val="0026514E"/>
    <w:rsid w:val="0026563D"/>
    <w:rsid w:val="0027130F"/>
    <w:rsid w:val="002E2D49"/>
    <w:rsid w:val="002F52EA"/>
    <w:rsid w:val="003B1598"/>
    <w:rsid w:val="003D5E22"/>
    <w:rsid w:val="004420EA"/>
    <w:rsid w:val="004426BD"/>
    <w:rsid w:val="00452DCB"/>
    <w:rsid w:val="00464762"/>
    <w:rsid w:val="00514627"/>
    <w:rsid w:val="00545808"/>
    <w:rsid w:val="00562247"/>
    <w:rsid w:val="00587CE8"/>
    <w:rsid w:val="0059049D"/>
    <w:rsid w:val="005C780A"/>
    <w:rsid w:val="005D4779"/>
    <w:rsid w:val="005D6535"/>
    <w:rsid w:val="00616195"/>
    <w:rsid w:val="00630084"/>
    <w:rsid w:val="00694326"/>
    <w:rsid w:val="006B2A18"/>
    <w:rsid w:val="006D7FC9"/>
    <w:rsid w:val="007063CC"/>
    <w:rsid w:val="007B1094"/>
    <w:rsid w:val="007B23A5"/>
    <w:rsid w:val="007C6572"/>
    <w:rsid w:val="008D412A"/>
    <w:rsid w:val="008D4773"/>
    <w:rsid w:val="008E1449"/>
    <w:rsid w:val="009503B9"/>
    <w:rsid w:val="00961589"/>
    <w:rsid w:val="009817DD"/>
    <w:rsid w:val="00A030CE"/>
    <w:rsid w:val="00C1357E"/>
    <w:rsid w:val="00C70F05"/>
    <w:rsid w:val="00C97603"/>
    <w:rsid w:val="00D05BDC"/>
    <w:rsid w:val="00D14588"/>
    <w:rsid w:val="00D35B49"/>
    <w:rsid w:val="00D459C4"/>
    <w:rsid w:val="00D920FA"/>
    <w:rsid w:val="00DD73DC"/>
    <w:rsid w:val="00E067E5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2020-03-05T04:23:00Z</cp:lastPrinted>
  <dcterms:created xsi:type="dcterms:W3CDTF">2020-03-05T04:12:00Z</dcterms:created>
  <dcterms:modified xsi:type="dcterms:W3CDTF">2020-03-09T07:46:00Z</dcterms:modified>
</cp:coreProperties>
</file>